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66" w:rsidRDefault="006C4466" w:rsidP="00830CE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6E4EED" w:rsidRDefault="006C4466" w:rsidP="006C4466">
      <w:pPr>
        <w:pStyle w:val="Listaszerbekezds"/>
        <w:numPr>
          <w:ilvl w:val="0"/>
          <w:numId w:val="5"/>
        </w:numPr>
        <w:spacing w:after="240"/>
        <w:ind w:right="-2"/>
        <w:jc w:val="center"/>
        <w:rPr>
          <w:sz w:val="20"/>
          <w:szCs w:val="20"/>
        </w:rPr>
      </w:pPr>
      <w:r w:rsidRPr="006E4EED">
        <w:rPr>
          <w:sz w:val="20"/>
          <w:szCs w:val="20"/>
        </w:rPr>
        <w:t>számú melléklet</w:t>
      </w: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24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KIZÁRÓ OKOK HATÁLYA ALÁ</w:t>
      </w:r>
    </w:p>
    <w:p w:rsidR="006C4466" w:rsidRPr="008A130F" w:rsidRDefault="006C4466" w:rsidP="006C4466">
      <w:pPr>
        <w:spacing w:after="24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TARTOZÁSRÓL</w:t>
      </w: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proofErr w:type="gram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,…...............................................</w:t>
      </w:r>
      <w:proofErr w:type="gramEnd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mint a ……………………………………….(</w:t>
      </w:r>
      <w:proofErr w:type="spell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="00F860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</w:t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: Ajánlattevő) cégjegyzésre jogosult képviselője nyilatkozom, hogy az Ajánlattevővel szemben nem állnak fenn az alábbi kizáró okok.</w:t>
      </w:r>
    </w:p>
    <w:p w:rsidR="006C4466" w:rsidRPr="008A130F" w:rsidRDefault="006C4466" w:rsidP="006C446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Nem lehet ajánlattévő az a természetes, jogi személy, vagy jogi személyiség nélküli gazdálkodó szervezet, aki vagy amely:</w:t>
      </w:r>
    </w:p>
    <w:p w:rsidR="006C4466" w:rsidRPr="008A130F" w:rsidRDefault="006C4466" w:rsidP="006C446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7E31" w:rsidRPr="00ED7E31" w:rsidRDefault="00ED7E31" w:rsidP="00ED7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0CE4">
        <w:rPr>
          <w:rFonts w:ascii="Times New Roman" w:eastAsia="Times New Roman" w:hAnsi="Times New Roman" w:cs="Times New Roman"/>
          <w:sz w:val="24"/>
          <w:szCs w:val="24"/>
          <w:lang w:eastAsia="hu-HU"/>
        </w:rPr>
        <w:t>aki ellen csőd-, felszámolási eljárás van folyamatban, aki végelszámolás alatt áll;</w:t>
      </w:r>
    </w:p>
    <w:p w:rsidR="00ED7E31" w:rsidRPr="00ED7E31" w:rsidRDefault="00ED7E31" w:rsidP="00ED7E31">
      <w:pPr>
        <w:pStyle w:val="Listaszerbekezds"/>
        <w:numPr>
          <w:ilvl w:val="0"/>
          <w:numId w:val="7"/>
        </w:numPr>
        <w:jc w:val="both"/>
      </w:pPr>
      <w:r w:rsidRPr="00ED7E31">
        <w:t>akinek a tevékenységét a cégbíróság felfüggesztette,</w:t>
      </w:r>
    </w:p>
    <w:p w:rsidR="00ED7E31" w:rsidRPr="00830CE4" w:rsidRDefault="00ED7E31" w:rsidP="00ED7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0CE4">
        <w:rPr>
          <w:rFonts w:ascii="Times New Roman" w:eastAsia="Times New Roman" w:hAnsi="Times New Roman" w:cs="Times New Roman"/>
          <w:sz w:val="24"/>
          <w:szCs w:val="24"/>
          <w:lang w:eastAsia="hu-HU"/>
        </w:rPr>
        <w:t>akinek az önkormányzati adóhatóságnál nyilvántartott adótartozása van;</w:t>
      </w:r>
    </w:p>
    <w:p w:rsidR="00ED7E31" w:rsidRPr="00ED7E31" w:rsidRDefault="00ED7E31" w:rsidP="00ED7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0CE4">
        <w:rPr>
          <w:rFonts w:ascii="Times New Roman" w:eastAsia="Times New Roman" w:hAnsi="Times New Roman" w:cs="Times New Roman"/>
          <w:sz w:val="24"/>
          <w:szCs w:val="24"/>
          <w:lang w:eastAsia="hu-HU"/>
        </w:rPr>
        <w:t>akinek a pályázat kiírója felé a pályázati beadási határidő lejártakor tartozása áll fenn.</w:t>
      </w:r>
    </w:p>
    <w:p w:rsidR="00ED7E31" w:rsidRPr="00ED7E31" w:rsidRDefault="00ED7E31" w:rsidP="00ED7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E3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szerződéssel érintett szervezettel közszolgálati jogviszonyban, munkaviszonyban áll (a továbbiakban érintett munkatárs),</w:t>
      </w:r>
    </w:p>
    <w:p w:rsidR="00ED7E31" w:rsidRPr="00ED7E31" w:rsidRDefault="00ED7E31" w:rsidP="00ED7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E31">
        <w:rPr>
          <w:rFonts w:ascii="Times New Roman" w:eastAsia="Times New Roman" w:hAnsi="Times New Roman" w:cs="Times New Roman"/>
          <w:sz w:val="24"/>
          <w:szCs w:val="24"/>
          <w:lang w:eastAsia="hu-HU"/>
        </w:rPr>
        <w:t>egy évnél régebben lejárt adó-, vám-, vagy társadalombiztosítási járulékfizetési kötelezettségének nem tett eleget,</w:t>
      </w:r>
    </w:p>
    <w:p w:rsidR="00ED7E31" w:rsidRPr="00ED7E31" w:rsidRDefault="00ED7E31" w:rsidP="00ED7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E31">
        <w:rPr>
          <w:rFonts w:ascii="Times New Roman" w:eastAsia="Times New Roman" w:hAnsi="Times New Roman" w:cs="Times New Roman"/>
          <w:sz w:val="24"/>
          <w:szCs w:val="24"/>
          <w:lang w:eastAsia="hu-HU"/>
        </w:rPr>
        <w:t>aki nem rendelkezik a tevékenység folytatásához előírt engedéllyel, jogosítvánnyal, illetve szervezeti, kamarai regisztrációval,</w:t>
      </w:r>
    </w:p>
    <w:p w:rsidR="00ED7E31" w:rsidRPr="00830CE4" w:rsidRDefault="00ED7E31" w:rsidP="00ED7E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E31">
        <w:rPr>
          <w:rFonts w:ascii="Times New Roman" w:eastAsia="Times New Roman" w:hAnsi="Times New Roman" w:cs="Times New Roman"/>
          <w:sz w:val="24"/>
          <w:szCs w:val="24"/>
          <w:lang w:eastAsia="hu-HU"/>
        </w:rPr>
        <w:t>aki a kizáró okokkal kapcsolatban hamisan nyilatkozott.</w:t>
      </w:r>
    </w:p>
    <w:p w:rsidR="006C4466" w:rsidRPr="008A130F" w:rsidRDefault="006C4466" w:rsidP="006C446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0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 w:rsidR="00ED7E3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</w:p>
    <w:p w:rsidR="006C4466" w:rsidRPr="008A130F" w:rsidRDefault="006C4466" w:rsidP="006C44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------------------------------------------</w:t>
      </w:r>
    </w:p>
    <w:p w:rsidR="006C4466" w:rsidRPr="008A130F" w:rsidRDefault="006C4466" w:rsidP="006C44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</w:t>
      </w:r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7E31" w:rsidRDefault="00ED7E31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609B" w:rsidRDefault="00C3609B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3609B" w:rsidSect="009B214C">
      <w:headerReference w:type="default" r:id="rId7"/>
      <w:footerReference w:type="first" r:id="rId8"/>
      <w:pgSz w:w="11906" w:h="16838" w:code="9"/>
      <w:pgMar w:top="321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C0" w:rsidRDefault="007305C0" w:rsidP="0054419F">
      <w:pPr>
        <w:spacing w:after="0" w:line="240" w:lineRule="auto"/>
      </w:pPr>
      <w:r>
        <w:separator/>
      </w:r>
    </w:p>
  </w:endnote>
  <w:endnote w:type="continuationSeparator" w:id="0">
    <w:p w:rsidR="007305C0" w:rsidRDefault="007305C0" w:rsidP="005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CF" w:rsidRDefault="00D74ECF" w:rsidP="00D74EC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C0" w:rsidRDefault="007305C0" w:rsidP="0054419F">
      <w:pPr>
        <w:spacing w:after="0" w:line="240" w:lineRule="auto"/>
      </w:pPr>
      <w:r>
        <w:separator/>
      </w:r>
    </w:p>
  </w:footnote>
  <w:footnote w:type="continuationSeparator" w:id="0">
    <w:p w:rsidR="007305C0" w:rsidRDefault="007305C0" w:rsidP="005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CF" w:rsidRDefault="00D74ECF" w:rsidP="008B1E45">
    <w:pPr>
      <w:pStyle w:val="lfej"/>
      <w:spacing w:after="12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CC49A0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9AC"/>
    <w:multiLevelType w:val="multilevel"/>
    <w:tmpl w:val="8FEA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C4CE0"/>
    <w:multiLevelType w:val="hybridMultilevel"/>
    <w:tmpl w:val="2DBE2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3ED3"/>
    <w:multiLevelType w:val="hybridMultilevel"/>
    <w:tmpl w:val="FBACA35A"/>
    <w:lvl w:ilvl="0" w:tplc="D51C0AE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3" w:hanging="360"/>
      </w:pPr>
    </w:lvl>
    <w:lvl w:ilvl="2" w:tplc="040E001B" w:tentative="1">
      <w:start w:val="1"/>
      <w:numFmt w:val="lowerRoman"/>
      <w:lvlText w:val="%3."/>
      <w:lvlJc w:val="right"/>
      <w:pPr>
        <w:ind w:left="6903" w:hanging="180"/>
      </w:pPr>
    </w:lvl>
    <w:lvl w:ilvl="3" w:tplc="040E000F" w:tentative="1">
      <w:start w:val="1"/>
      <w:numFmt w:val="decimal"/>
      <w:lvlText w:val="%4."/>
      <w:lvlJc w:val="left"/>
      <w:pPr>
        <w:ind w:left="7623" w:hanging="360"/>
      </w:pPr>
    </w:lvl>
    <w:lvl w:ilvl="4" w:tplc="040E0019" w:tentative="1">
      <w:start w:val="1"/>
      <w:numFmt w:val="lowerLetter"/>
      <w:lvlText w:val="%5."/>
      <w:lvlJc w:val="left"/>
      <w:pPr>
        <w:ind w:left="8343" w:hanging="360"/>
      </w:pPr>
    </w:lvl>
    <w:lvl w:ilvl="5" w:tplc="040E001B" w:tentative="1">
      <w:start w:val="1"/>
      <w:numFmt w:val="lowerRoman"/>
      <w:lvlText w:val="%6."/>
      <w:lvlJc w:val="right"/>
      <w:pPr>
        <w:ind w:left="9063" w:hanging="180"/>
      </w:pPr>
    </w:lvl>
    <w:lvl w:ilvl="6" w:tplc="040E000F" w:tentative="1">
      <w:start w:val="1"/>
      <w:numFmt w:val="decimal"/>
      <w:lvlText w:val="%7."/>
      <w:lvlJc w:val="left"/>
      <w:pPr>
        <w:ind w:left="9783" w:hanging="360"/>
      </w:pPr>
    </w:lvl>
    <w:lvl w:ilvl="7" w:tplc="040E0019" w:tentative="1">
      <w:start w:val="1"/>
      <w:numFmt w:val="lowerLetter"/>
      <w:lvlText w:val="%8."/>
      <w:lvlJc w:val="left"/>
      <w:pPr>
        <w:ind w:left="10503" w:hanging="360"/>
      </w:pPr>
    </w:lvl>
    <w:lvl w:ilvl="8" w:tplc="040E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" w15:restartNumberingAfterBreak="0">
    <w:nsid w:val="38DD3B33"/>
    <w:multiLevelType w:val="hybridMultilevel"/>
    <w:tmpl w:val="CEF66398"/>
    <w:lvl w:ilvl="0" w:tplc="28DAAFE8">
      <w:start w:val="2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3" w:hanging="360"/>
      </w:pPr>
    </w:lvl>
    <w:lvl w:ilvl="2" w:tplc="040E001B" w:tentative="1">
      <w:start w:val="1"/>
      <w:numFmt w:val="lowerRoman"/>
      <w:lvlText w:val="%3."/>
      <w:lvlJc w:val="right"/>
      <w:pPr>
        <w:ind w:left="6903" w:hanging="180"/>
      </w:pPr>
    </w:lvl>
    <w:lvl w:ilvl="3" w:tplc="040E000F" w:tentative="1">
      <w:start w:val="1"/>
      <w:numFmt w:val="decimal"/>
      <w:lvlText w:val="%4."/>
      <w:lvlJc w:val="left"/>
      <w:pPr>
        <w:ind w:left="7623" w:hanging="360"/>
      </w:pPr>
    </w:lvl>
    <w:lvl w:ilvl="4" w:tplc="040E0019" w:tentative="1">
      <w:start w:val="1"/>
      <w:numFmt w:val="lowerLetter"/>
      <w:lvlText w:val="%5."/>
      <w:lvlJc w:val="left"/>
      <w:pPr>
        <w:ind w:left="8343" w:hanging="360"/>
      </w:pPr>
    </w:lvl>
    <w:lvl w:ilvl="5" w:tplc="040E001B" w:tentative="1">
      <w:start w:val="1"/>
      <w:numFmt w:val="lowerRoman"/>
      <w:lvlText w:val="%6."/>
      <w:lvlJc w:val="right"/>
      <w:pPr>
        <w:ind w:left="9063" w:hanging="180"/>
      </w:pPr>
    </w:lvl>
    <w:lvl w:ilvl="6" w:tplc="040E000F" w:tentative="1">
      <w:start w:val="1"/>
      <w:numFmt w:val="decimal"/>
      <w:lvlText w:val="%7."/>
      <w:lvlJc w:val="left"/>
      <w:pPr>
        <w:ind w:left="9783" w:hanging="360"/>
      </w:pPr>
    </w:lvl>
    <w:lvl w:ilvl="7" w:tplc="040E0019" w:tentative="1">
      <w:start w:val="1"/>
      <w:numFmt w:val="lowerLetter"/>
      <w:lvlText w:val="%8."/>
      <w:lvlJc w:val="left"/>
      <w:pPr>
        <w:ind w:left="10503" w:hanging="360"/>
      </w:pPr>
    </w:lvl>
    <w:lvl w:ilvl="8" w:tplc="040E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" w15:restartNumberingAfterBreak="0">
    <w:nsid w:val="48F225F4"/>
    <w:multiLevelType w:val="multilevel"/>
    <w:tmpl w:val="79787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F5DD7"/>
    <w:multiLevelType w:val="hybridMultilevel"/>
    <w:tmpl w:val="8FFE84C4"/>
    <w:lvl w:ilvl="0" w:tplc="751C2B2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64AC6879"/>
    <w:multiLevelType w:val="multilevel"/>
    <w:tmpl w:val="8FEA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B7F33"/>
    <w:multiLevelType w:val="hybridMultilevel"/>
    <w:tmpl w:val="8FFE84C4"/>
    <w:lvl w:ilvl="0" w:tplc="751C2B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71"/>
    <w:rsid w:val="000154DE"/>
    <w:rsid w:val="0007058E"/>
    <w:rsid w:val="00106FD3"/>
    <w:rsid w:val="00120923"/>
    <w:rsid w:val="00131E64"/>
    <w:rsid w:val="00196EBD"/>
    <w:rsid w:val="001A0B20"/>
    <w:rsid w:val="00202706"/>
    <w:rsid w:val="002373C8"/>
    <w:rsid w:val="0029334C"/>
    <w:rsid w:val="00360B73"/>
    <w:rsid w:val="00397558"/>
    <w:rsid w:val="003976C4"/>
    <w:rsid w:val="003B4170"/>
    <w:rsid w:val="0040319D"/>
    <w:rsid w:val="00407E14"/>
    <w:rsid w:val="00533DF3"/>
    <w:rsid w:val="0054419F"/>
    <w:rsid w:val="00547076"/>
    <w:rsid w:val="005625E8"/>
    <w:rsid w:val="005B18CA"/>
    <w:rsid w:val="005D6385"/>
    <w:rsid w:val="00633771"/>
    <w:rsid w:val="00650290"/>
    <w:rsid w:val="00677713"/>
    <w:rsid w:val="006C4466"/>
    <w:rsid w:val="006F0A7A"/>
    <w:rsid w:val="007305C0"/>
    <w:rsid w:val="007338E1"/>
    <w:rsid w:val="007902D5"/>
    <w:rsid w:val="007D510E"/>
    <w:rsid w:val="007E3AC6"/>
    <w:rsid w:val="00830CE4"/>
    <w:rsid w:val="008B1E45"/>
    <w:rsid w:val="008C722F"/>
    <w:rsid w:val="008D1FA8"/>
    <w:rsid w:val="009B214C"/>
    <w:rsid w:val="009D20AB"/>
    <w:rsid w:val="00A13C8A"/>
    <w:rsid w:val="00A51391"/>
    <w:rsid w:val="00A85C71"/>
    <w:rsid w:val="00AD4333"/>
    <w:rsid w:val="00B53D0D"/>
    <w:rsid w:val="00BA0C2A"/>
    <w:rsid w:val="00BA51C2"/>
    <w:rsid w:val="00BE3167"/>
    <w:rsid w:val="00C32C16"/>
    <w:rsid w:val="00C35AE6"/>
    <w:rsid w:val="00C3609B"/>
    <w:rsid w:val="00C45E6B"/>
    <w:rsid w:val="00C7657B"/>
    <w:rsid w:val="00C878CC"/>
    <w:rsid w:val="00C91B00"/>
    <w:rsid w:val="00C94114"/>
    <w:rsid w:val="00CC49A0"/>
    <w:rsid w:val="00D30201"/>
    <w:rsid w:val="00D57515"/>
    <w:rsid w:val="00D74ECF"/>
    <w:rsid w:val="00E3555D"/>
    <w:rsid w:val="00E801A3"/>
    <w:rsid w:val="00EC66F6"/>
    <w:rsid w:val="00ED7E31"/>
    <w:rsid w:val="00F324F0"/>
    <w:rsid w:val="00F86020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D4AA9-2F6F-49B3-AF37-10052D3F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419F"/>
  </w:style>
  <w:style w:type="paragraph" w:styleId="llb">
    <w:name w:val="footer"/>
    <w:basedOn w:val="Norml"/>
    <w:link w:val="llbChar"/>
    <w:uiPriority w:val="99"/>
    <w:unhideWhenUsed/>
    <w:rsid w:val="0054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419F"/>
  </w:style>
  <w:style w:type="paragraph" w:styleId="Buborkszveg">
    <w:name w:val="Balloon Text"/>
    <w:basedOn w:val="Norml"/>
    <w:link w:val="BuborkszvegChar"/>
    <w:uiPriority w:val="99"/>
    <w:semiHidden/>
    <w:unhideWhenUsed/>
    <w:rsid w:val="0054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19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C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30CE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3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basedOn w:val="Norml"/>
    <w:rsid w:val="0083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C4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Szaniszló László</dc:creator>
  <cp:lastModifiedBy>OP</cp:lastModifiedBy>
  <cp:revision>4</cp:revision>
  <dcterms:created xsi:type="dcterms:W3CDTF">2017-05-02T09:58:00Z</dcterms:created>
  <dcterms:modified xsi:type="dcterms:W3CDTF">2017-05-03T10:49:00Z</dcterms:modified>
</cp:coreProperties>
</file>